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C4" w:rsidRDefault="00D21AC4" w:rsidP="00D21A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Lista kandydatów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zakwalifikowanych</w:t>
      </w:r>
      <w:r>
        <w:rPr>
          <w:rFonts w:ascii="Times New Roman" w:hAnsi="Times New Roman" w:cs="Times New Roman"/>
          <w:b/>
          <w:sz w:val="26"/>
          <w:szCs w:val="26"/>
        </w:rPr>
        <w:t xml:space="preserve"> do Oddziału Zamiejscowego</w:t>
      </w:r>
    </w:p>
    <w:p w:rsidR="00D21AC4" w:rsidRDefault="00D21AC4" w:rsidP="00D21A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Publicznego Przedszkola w Chrząstowicach z siedzibą w Suchym Borze</w:t>
      </w:r>
    </w:p>
    <w:p w:rsidR="00D21AC4" w:rsidRDefault="00D21AC4" w:rsidP="00D21A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 rok szkolny 2020/21</w:t>
      </w:r>
    </w:p>
    <w:p w:rsidR="00D21AC4" w:rsidRDefault="00D21AC4" w:rsidP="00D21A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21AC4" w:rsidRDefault="00D21AC4" w:rsidP="00D21A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21AC4" w:rsidRDefault="00D21AC4" w:rsidP="00D21AC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Na podstawie </w:t>
      </w:r>
      <w:r>
        <w:rPr>
          <w:rFonts w:ascii="Times New Roman" w:hAnsi="Times New Roman" w:cs="Times New Roman"/>
          <w:b/>
          <w:i/>
          <w:sz w:val="26"/>
          <w:szCs w:val="26"/>
        </w:rPr>
        <w:t>Ustawy z dnia 14 grudnia 2016r. Prawo Oświatowe</w:t>
      </w:r>
      <w:r>
        <w:rPr>
          <w:rFonts w:ascii="Times New Roman" w:hAnsi="Times New Roman" w:cs="Times New Roman"/>
          <w:i/>
          <w:sz w:val="26"/>
          <w:szCs w:val="26"/>
        </w:rPr>
        <w:t xml:space="preserve"> (</w:t>
      </w:r>
      <w:r>
        <w:t>(</w:t>
      </w:r>
      <w:r>
        <w:rPr>
          <w:rFonts w:ascii="Times New Roman" w:hAnsi="Times New Roman" w:cs="Times New Roman"/>
          <w:i/>
          <w:sz w:val="26"/>
          <w:szCs w:val="26"/>
        </w:rPr>
        <w:t>Dz. U.</w:t>
      </w:r>
      <w:r w:rsidR="00D31E5D">
        <w:rPr>
          <w:rFonts w:ascii="Times New Roman" w:hAnsi="Times New Roman" w:cs="Times New Roman"/>
          <w:i/>
          <w:sz w:val="26"/>
          <w:szCs w:val="26"/>
        </w:rPr>
        <w:t xml:space="preserve"> z 2017 r. poz. 59, 949 i 2203)</w:t>
      </w:r>
      <w:r>
        <w:rPr>
          <w:rFonts w:ascii="Times New Roman" w:hAnsi="Times New Roman" w:cs="Times New Roman"/>
          <w:i/>
          <w:sz w:val="26"/>
          <w:szCs w:val="26"/>
        </w:rPr>
        <w:t>, Zarządzenia Wójta Gminy Chrz</w:t>
      </w:r>
      <w:r w:rsidR="00D31E5D">
        <w:rPr>
          <w:rFonts w:ascii="Times New Roman" w:hAnsi="Times New Roman" w:cs="Times New Roman"/>
          <w:i/>
          <w:sz w:val="26"/>
          <w:szCs w:val="26"/>
        </w:rPr>
        <w:t>ąstowice z dnia 29 stycznia 2020r.</w:t>
      </w:r>
      <w:r>
        <w:rPr>
          <w:rFonts w:ascii="Times New Roman" w:hAnsi="Times New Roman" w:cs="Times New Roman"/>
          <w:i/>
          <w:sz w:val="26"/>
          <w:szCs w:val="26"/>
        </w:rPr>
        <w:t xml:space="preserve"> w sprawie harmonogramu czynności w postępowaniu rekrutacyjnym i uzupełniającym w roku szkolnym 2020/2021 do przedszkoli publicznych, dla których organem prowadzącym jest Gmina Chrząstowice, Komisja Rekrutacyjna powołana zarządzeniem Dyrektora Publicznego Przedszkola w Chrząstowicach z Oddziałem w Suchym</w:t>
      </w:r>
      <w:r w:rsidR="00F64B83">
        <w:rPr>
          <w:rFonts w:ascii="Times New Roman" w:hAnsi="Times New Roman" w:cs="Times New Roman"/>
          <w:i/>
          <w:sz w:val="26"/>
          <w:szCs w:val="26"/>
        </w:rPr>
        <w:t xml:space="preserve"> Borze</w:t>
      </w:r>
      <w:r>
        <w:rPr>
          <w:rFonts w:ascii="Times New Roman" w:hAnsi="Times New Roman" w:cs="Times New Roman"/>
          <w:i/>
          <w:sz w:val="26"/>
          <w:szCs w:val="26"/>
        </w:rPr>
        <w:t xml:space="preserve">, po przeprowadzonym postępowaniu rekrutacyjnym </w:t>
      </w:r>
    </w:p>
    <w:p w:rsidR="00D21AC4" w:rsidRDefault="00D21AC4" w:rsidP="00D21AC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21AC4" w:rsidRDefault="00D21AC4" w:rsidP="00D21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zakwalifikowała</w:t>
      </w:r>
      <w:r>
        <w:rPr>
          <w:rFonts w:ascii="Times New Roman" w:hAnsi="Times New Roman" w:cs="Times New Roman"/>
          <w:sz w:val="28"/>
          <w:szCs w:val="28"/>
        </w:rPr>
        <w:t xml:space="preserve"> na rok szkolny </w:t>
      </w:r>
      <w:r>
        <w:rPr>
          <w:rFonts w:ascii="Times New Roman" w:hAnsi="Times New Roman" w:cs="Times New Roman"/>
          <w:b/>
          <w:sz w:val="28"/>
          <w:szCs w:val="28"/>
        </w:rPr>
        <w:t>2020/21</w:t>
      </w:r>
      <w:r>
        <w:rPr>
          <w:rFonts w:ascii="Times New Roman" w:hAnsi="Times New Roman" w:cs="Times New Roman"/>
          <w:sz w:val="28"/>
          <w:szCs w:val="28"/>
        </w:rPr>
        <w:t xml:space="preserve"> niżej wymienionych kandydatów:</w:t>
      </w:r>
    </w:p>
    <w:p w:rsidR="00D21AC4" w:rsidRDefault="00D21AC4" w:rsidP="00D21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1AC4" w:rsidRDefault="00D21AC4" w:rsidP="00D21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2D90" w:rsidRDefault="00B42D90" w:rsidP="00D21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635"/>
        <w:gridCol w:w="8653"/>
      </w:tblGrid>
      <w:tr w:rsidR="00D21AC4" w:rsidTr="00D21AC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Default="00D21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L.p.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4" w:rsidRDefault="00D21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Nazwisko i imię dziecka</w:t>
            </w:r>
          </w:p>
          <w:p w:rsidR="00D21AC4" w:rsidRDefault="00D21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AAF" w:rsidTr="00D21AC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AF" w:rsidRDefault="00946A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946AAF" w:rsidRDefault="00946A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AF" w:rsidRDefault="00946A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Bijak Szymon</w:t>
            </w:r>
          </w:p>
        </w:tc>
      </w:tr>
      <w:tr w:rsidR="00D21AC4" w:rsidTr="00D21AC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4" w:rsidRDefault="007D1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1A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21AC4" w:rsidRDefault="00D21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Default="00D44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Fedyczkowski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Alexander</w:t>
            </w:r>
          </w:p>
        </w:tc>
      </w:tr>
      <w:tr w:rsidR="00D21AC4" w:rsidTr="00D21AC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4" w:rsidRDefault="007D1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21A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21AC4" w:rsidRDefault="00D21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Pr="00D31E5D" w:rsidRDefault="00D448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1E5D">
              <w:rPr>
                <w:rFonts w:ascii="Times New Roman" w:hAnsi="Times New Roman" w:cs="Times New Roman"/>
                <w:b/>
                <w:sz w:val="26"/>
                <w:szCs w:val="26"/>
              </w:rPr>
              <w:t>Fink</w:t>
            </w:r>
            <w:proofErr w:type="spellEnd"/>
            <w:r w:rsidRPr="00D31E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Dawid</w:t>
            </w:r>
          </w:p>
        </w:tc>
      </w:tr>
      <w:tr w:rsidR="00D21AC4" w:rsidTr="00D21AC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4" w:rsidRDefault="007D1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21AC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21AC4" w:rsidRDefault="00D21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Pr="00D31E5D" w:rsidRDefault="00D448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E5D">
              <w:rPr>
                <w:rFonts w:ascii="Times New Roman" w:hAnsi="Times New Roman" w:cs="Times New Roman"/>
                <w:b/>
                <w:sz w:val="26"/>
                <w:szCs w:val="26"/>
              </w:rPr>
              <w:t>Górska Julia</w:t>
            </w:r>
          </w:p>
        </w:tc>
      </w:tr>
      <w:tr w:rsidR="00D21AC4" w:rsidTr="00D21AC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Default="007D1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21A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2A" w:rsidRPr="00D31E5D" w:rsidRDefault="00D4487B" w:rsidP="00722F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E5D">
              <w:rPr>
                <w:rFonts w:ascii="Times New Roman" w:hAnsi="Times New Roman" w:cs="Times New Roman"/>
                <w:b/>
                <w:sz w:val="26"/>
                <w:szCs w:val="26"/>
              </w:rPr>
              <w:t>Janeczek Filip</w:t>
            </w:r>
          </w:p>
          <w:p w:rsidR="00722F2A" w:rsidRDefault="00722F2A" w:rsidP="00722F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AC4" w:rsidTr="00D21AC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4" w:rsidRDefault="007D1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21A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21AC4" w:rsidRDefault="00D21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7B" w:rsidRDefault="00D4487B" w:rsidP="00D44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Kochańczyk Olaf</w:t>
            </w:r>
          </w:p>
          <w:p w:rsidR="00D21AC4" w:rsidRDefault="00D21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AC4" w:rsidTr="00D21AC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4" w:rsidRDefault="007D1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21A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21AC4" w:rsidRDefault="00D21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Default="00D44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Kowalik Jan</w:t>
            </w:r>
          </w:p>
        </w:tc>
      </w:tr>
      <w:tr w:rsidR="00D21AC4" w:rsidTr="00D21AC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Default="007D1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21A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2A" w:rsidRDefault="00D4487B" w:rsidP="00D44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Kowalski Filip</w:t>
            </w:r>
          </w:p>
          <w:p w:rsidR="00D4487B" w:rsidRDefault="00D4487B" w:rsidP="00D44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AC4" w:rsidTr="00D21AC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4" w:rsidRDefault="007D1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21A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21AC4" w:rsidRDefault="00D21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Default="00D4487B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Krupska Martyna</w:t>
            </w:r>
          </w:p>
        </w:tc>
      </w:tr>
      <w:tr w:rsidR="00D21AC4" w:rsidTr="00D21AC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Default="007D1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Default="00D44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Lisiecka Karolina</w:t>
            </w:r>
          </w:p>
          <w:p w:rsidR="00722F2A" w:rsidRDefault="00722F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AC4" w:rsidTr="00D21AC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4" w:rsidRDefault="007D1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D21AC4" w:rsidRDefault="00D21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Pr="00D31E5D" w:rsidRDefault="00D448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1E5D">
              <w:rPr>
                <w:rFonts w:ascii="Times New Roman" w:hAnsi="Times New Roman" w:cs="Times New Roman"/>
                <w:b/>
                <w:sz w:val="26"/>
                <w:szCs w:val="26"/>
              </w:rPr>
              <w:t>Mathea</w:t>
            </w:r>
            <w:proofErr w:type="spellEnd"/>
            <w:r w:rsidRPr="00D31E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Adam</w:t>
            </w:r>
          </w:p>
        </w:tc>
      </w:tr>
      <w:tr w:rsidR="00D21AC4" w:rsidTr="00D21AC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4" w:rsidRDefault="007D1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D21AC4" w:rsidRDefault="00D21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Default="00D44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Marczak Leon</w:t>
            </w:r>
          </w:p>
        </w:tc>
      </w:tr>
      <w:tr w:rsidR="00D21AC4" w:rsidTr="00D21AC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4" w:rsidRDefault="007D1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D21A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21AC4" w:rsidRDefault="00D21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Default="00627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Nowak Jakub</w:t>
            </w:r>
          </w:p>
        </w:tc>
      </w:tr>
      <w:tr w:rsidR="00D21AC4" w:rsidTr="00D21AC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4" w:rsidRDefault="007D1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21A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21AC4" w:rsidRDefault="00D21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Default="00627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Nowak Mikołaj</w:t>
            </w:r>
          </w:p>
          <w:p w:rsidR="00627901" w:rsidRDefault="00627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AC4" w:rsidTr="00D21AC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Default="007D1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21A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Default="00627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Ozimek Lilianna</w:t>
            </w:r>
          </w:p>
          <w:p w:rsidR="00722F2A" w:rsidRDefault="00722F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AC4" w:rsidTr="00D21AC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4" w:rsidRDefault="007D1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21A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21AC4" w:rsidRDefault="00D21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Pr="00D31E5D" w:rsidRDefault="00627901" w:rsidP="002B33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E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Ozimek </w:t>
            </w:r>
            <w:r w:rsidR="002B3330" w:rsidRPr="00D31E5D">
              <w:rPr>
                <w:rFonts w:ascii="Times New Roman" w:hAnsi="Times New Roman" w:cs="Times New Roman"/>
                <w:b/>
                <w:sz w:val="26"/>
                <w:szCs w:val="26"/>
              </w:rPr>
              <w:t>Oliwia</w:t>
            </w:r>
          </w:p>
        </w:tc>
      </w:tr>
      <w:tr w:rsidR="00D21AC4" w:rsidTr="00D21AC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4" w:rsidRDefault="007D1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D21A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21AC4" w:rsidRDefault="00D21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Pr="00D31E5D" w:rsidRDefault="00627901" w:rsidP="00722F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E5D">
              <w:rPr>
                <w:rFonts w:ascii="Times New Roman" w:hAnsi="Times New Roman" w:cs="Times New Roman"/>
                <w:b/>
                <w:sz w:val="26"/>
                <w:szCs w:val="26"/>
              </w:rPr>
              <w:t>Pasoń Hanna</w:t>
            </w:r>
          </w:p>
        </w:tc>
      </w:tr>
      <w:tr w:rsidR="00D21AC4" w:rsidTr="00D21AC4">
        <w:trPr>
          <w:trHeight w:val="51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4" w:rsidRDefault="007D1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D21A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21AC4" w:rsidRDefault="00D21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Default="00627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Perdek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Grzegorz</w:t>
            </w:r>
          </w:p>
        </w:tc>
      </w:tr>
      <w:tr w:rsidR="00946AAF" w:rsidTr="00D21AC4">
        <w:trPr>
          <w:trHeight w:val="51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AF" w:rsidRDefault="007D1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AF" w:rsidRDefault="00946A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Piechocińska Nadia</w:t>
            </w:r>
          </w:p>
        </w:tc>
      </w:tr>
      <w:tr w:rsidR="00D21AC4" w:rsidTr="00D21AC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4" w:rsidRDefault="007D1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21A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21AC4" w:rsidRDefault="00D21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Default="00627901" w:rsidP="00722F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Płoucha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Nina</w:t>
            </w:r>
          </w:p>
        </w:tc>
      </w:tr>
      <w:tr w:rsidR="00D21AC4" w:rsidTr="00D21AC4">
        <w:trPr>
          <w:trHeight w:val="72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Default="007D1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21A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Pr="00D31E5D" w:rsidRDefault="0062790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E5D">
              <w:rPr>
                <w:rFonts w:ascii="Times New Roman" w:hAnsi="Times New Roman" w:cs="Times New Roman"/>
                <w:b/>
                <w:sz w:val="26"/>
                <w:szCs w:val="26"/>
              </w:rPr>
              <w:t>Wachta Adrian</w:t>
            </w:r>
          </w:p>
        </w:tc>
      </w:tr>
      <w:tr w:rsidR="00D953BE" w:rsidTr="00D21AC4">
        <w:trPr>
          <w:trHeight w:val="72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BE" w:rsidRDefault="00D95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BE" w:rsidRDefault="00D95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Wachta Dominika</w:t>
            </w:r>
          </w:p>
        </w:tc>
      </w:tr>
      <w:tr w:rsidR="00D21AC4" w:rsidTr="00D21AC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4" w:rsidRDefault="00D95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21A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21AC4" w:rsidRDefault="00D21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Default="00946A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Wieteska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Namir</w:t>
            </w:r>
            <w:proofErr w:type="spellEnd"/>
          </w:p>
          <w:p w:rsidR="00722F2A" w:rsidRDefault="00722F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AC4" w:rsidTr="00D21AC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4" w:rsidRDefault="00D95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D21A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21AC4" w:rsidRDefault="00D21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Default="009C40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Zaporozhets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Dominika</w:t>
            </w:r>
          </w:p>
        </w:tc>
      </w:tr>
      <w:tr w:rsidR="00D21AC4" w:rsidTr="00D21AC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4" w:rsidRDefault="00D95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D21A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21AC4" w:rsidRDefault="00D21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C4" w:rsidRDefault="009C40AB" w:rsidP="00722F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Zięba Agnieszka</w:t>
            </w:r>
          </w:p>
        </w:tc>
      </w:tr>
    </w:tbl>
    <w:p w:rsidR="0083561F" w:rsidRDefault="0083561F" w:rsidP="00835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21AC4" w:rsidRDefault="00D21AC4" w:rsidP="00D21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1AC4" w:rsidRDefault="00D21AC4" w:rsidP="00D21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1AC4" w:rsidRDefault="00D21AC4" w:rsidP="00D21AC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Po zakończonym postępowaniu kwalifikacyjnym przedszkole</w:t>
      </w:r>
      <w:r w:rsidR="00D656CC">
        <w:rPr>
          <w:rFonts w:ascii="Times New Roman" w:hAnsi="Times New Roman" w:cs="Times New Roman"/>
          <w:b/>
          <w:sz w:val="26"/>
          <w:szCs w:val="26"/>
        </w:rPr>
        <w:t xml:space="preserve"> nie posiada wolnych miejsc.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656CC" w:rsidRDefault="00D656CC" w:rsidP="00D21AC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AC4" w:rsidRDefault="00D21AC4" w:rsidP="00D21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Data podania do publicznej wiadomości </w:t>
      </w:r>
      <w:r w:rsidR="00A72038">
        <w:rPr>
          <w:rFonts w:ascii="Times New Roman" w:hAnsi="Times New Roman" w:cs="Times New Roman"/>
          <w:b/>
          <w:sz w:val="26"/>
          <w:szCs w:val="26"/>
        </w:rPr>
        <w:t>06</w:t>
      </w:r>
      <w:r w:rsidR="00D656CC">
        <w:rPr>
          <w:rFonts w:ascii="Times New Roman" w:hAnsi="Times New Roman" w:cs="Times New Roman"/>
          <w:b/>
          <w:sz w:val="26"/>
          <w:szCs w:val="26"/>
        </w:rPr>
        <w:t>.04.2020 r.</w:t>
      </w:r>
    </w:p>
    <w:p w:rsidR="00D21AC4" w:rsidRDefault="00D21AC4" w:rsidP="00D21AC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AC4" w:rsidRDefault="00D21AC4" w:rsidP="00D21AC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AC4" w:rsidRDefault="00D21AC4" w:rsidP="00D21A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1AC4" w:rsidRDefault="00D21AC4" w:rsidP="00D21A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1AC4" w:rsidRDefault="00D21AC4" w:rsidP="00D21A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1AC4" w:rsidRDefault="00D21AC4" w:rsidP="00D21A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1AC4" w:rsidRPr="00477A1C" w:rsidRDefault="00477A1C" w:rsidP="00477A1C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77A1C">
        <w:rPr>
          <w:rFonts w:ascii="Times New Roman" w:hAnsi="Times New Roman" w:cs="Times New Roman"/>
          <w:sz w:val="26"/>
          <w:szCs w:val="26"/>
          <w:u w:val="single"/>
        </w:rPr>
        <w:t>Lilianna Wicher</w:t>
      </w:r>
    </w:p>
    <w:p w:rsidR="00D21AC4" w:rsidRDefault="00D21AC4" w:rsidP="00D21A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 przewodniczącego komisji</w:t>
      </w:r>
    </w:p>
    <w:p w:rsidR="00734E26" w:rsidRDefault="00734E26"/>
    <w:sectPr w:rsidR="00734E26" w:rsidSect="0073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AC4"/>
    <w:rsid w:val="000A54E1"/>
    <w:rsid w:val="002B3330"/>
    <w:rsid w:val="00331055"/>
    <w:rsid w:val="00477A1C"/>
    <w:rsid w:val="004A7457"/>
    <w:rsid w:val="00620B1D"/>
    <w:rsid w:val="00627901"/>
    <w:rsid w:val="00722F2A"/>
    <w:rsid w:val="00734E26"/>
    <w:rsid w:val="007D1491"/>
    <w:rsid w:val="0083561F"/>
    <w:rsid w:val="00946AAF"/>
    <w:rsid w:val="009C40AB"/>
    <w:rsid w:val="00A72038"/>
    <w:rsid w:val="00AB3797"/>
    <w:rsid w:val="00B42D90"/>
    <w:rsid w:val="00D21AC4"/>
    <w:rsid w:val="00D31E5D"/>
    <w:rsid w:val="00D4487B"/>
    <w:rsid w:val="00D656CC"/>
    <w:rsid w:val="00D953BE"/>
    <w:rsid w:val="00DC47E9"/>
    <w:rsid w:val="00F6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Wicher</dc:creator>
  <cp:lastModifiedBy>Wicher</cp:lastModifiedBy>
  <cp:revision>18</cp:revision>
  <dcterms:created xsi:type="dcterms:W3CDTF">2020-04-01T12:13:00Z</dcterms:created>
  <dcterms:modified xsi:type="dcterms:W3CDTF">2020-04-06T11:12:00Z</dcterms:modified>
</cp:coreProperties>
</file>